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29883" w14:textId="6529B5AC" w:rsidR="00054B1D" w:rsidRDefault="009C2825" w:rsidP="00054B1D">
      <w:pPr>
        <w:bidi/>
      </w:pPr>
      <w:r>
        <w:rPr>
          <w:rtl/>
        </w:rPr>
        <w:t>که تاسو د نړیوال خوندیتوب لپاره اپلای کوئ، نو نوي قوانین شته ځکه آیرلینډ د 2026 د جون پر 12</w:t>
      </w:r>
      <w:r w:rsidR="00054B1D" w:rsidRPr="007442A3">
        <w:rPr>
          <w:vertAlign w:val="superscript"/>
          <w:rtl/>
        </w:rPr>
        <w:t>مه</w:t>
      </w:r>
      <w:r>
        <w:rPr>
          <w:rtl/>
        </w:rPr>
        <w:t xml:space="preserve"> نېټه باندې د نړیوال خوندیتوب قانون بدل کړ. </w:t>
      </w:r>
    </w:p>
    <w:p w14:paraId="1E91A8F1" w14:textId="6BE7EFCB" w:rsidR="00054B1D" w:rsidRDefault="00054B1D" w:rsidP="00054B1D">
      <w:pPr>
        <w:bidi/>
      </w:pPr>
      <w:r>
        <w:rPr>
          <w:rtl/>
        </w:rPr>
        <w:t>پر دې پوهېدل مهم دي چې ایا تاسو د نړیوال خوندیتوب لپاره غوښتنلیک سپارلی دی، یعنې د 2026 د جون له 12</w:t>
      </w:r>
      <w:r w:rsidR="00A13BDF" w:rsidRPr="00A13BDF">
        <w:rPr>
          <w:vertAlign w:val="superscript"/>
          <w:rtl/>
        </w:rPr>
        <w:t>مې</w:t>
      </w:r>
      <w:r>
        <w:rPr>
          <w:rtl/>
        </w:rPr>
        <w:t xml:space="preserve"> نېټې راهیسې.</w:t>
      </w:r>
    </w:p>
    <w:p w14:paraId="550AE6BD" w14:textId="7EDF9A32" w:rsidR="00054B1D" w:rsidRDefault="00054B1D" w:rsidP="00054B1D">
      <w:pPr>
        <w:pStyle w:val="ListParagraph"/>
        <w:numPr>
          <w:ilvl w:val="0"/>
          <w:numId w:val="4"/>
        </w:numPr>
        <w:bidi/>
      </w:pPr>
      <w:r>
        <w:rPr>
          <w:rtl/>
        </w:rPr>
        <w:t xml:space="preserve">تاسو د حقوقي سلا مشورې حق لرئ؛ </w:t>
      </w:r>
    </w:p>
    <w:p w14:paraId="1E42BB8D" w14:textId="6337A270" w:rsidR="00054B1D" w:rsidRDefault="00054B1D" w:rsidP="00054B1D">
      <w:pPr>
        <w:pStyle w:val="ListParagraph"/>
        <w:numPr>
          <w:ilvl w:val="0"/>
          <w:numId w:val="4"/>
        </w:numPr>
        <w:bidi/>
      </w:pPr>
      <w:r>
        <w:rPr>
          <w:rtl/>
        </w:rPr>
        <w:t>دغه راز حق لرئ چئ د حقوقي مرستې لپاره اپلای وکړئ.</w:t>
      </w:r>
    </w:p>
    <w:p w14:paraId="2E153A74" w14:textId="5095D903" w:rsidR="006420B8" w:rsidRPr="006420B8" w:rsidRDefault="00054B1D" w:rsidP="006420B8">
      <w:pPr>
        <w:bidi/>
      </w:pPr>
      <w:r>
        <w:rPr>
          <w:rtl/>
        </w:rPr>
        <w:t xml:space="preserve">دا دواړه د حقوقي مرستې بورډ (Legal Aid Board) لخوا چمتو کېږي.  </w:t>
      </w:r>
    </w:p>
    <w:p w14:paraId="094345D9" w14:textId="66D90156" w:rsidR="00054B1D" w:rsidRPr="0011602D" w:rsidRDefault="00054B1D" w:rsidP="00416A89">
      <w:pPr>
        <w:bidi/>
        <w:jc w:val="both"/>
        <w:rPr>
          <w:b/>
          <w:bCs/>
        </w:rPr>
      </w:pPr>
      <w:r w:rsidRPr="00AF4408">
        <w:rPr>
          <w:b/>
          <w:bCs/>
          <w:highlight w:val="yellow"/>
          <w:rtl/>
        </w:rPr>
        <w:t>حقوقي سلا مشوره څه ده؟</w:t>
      </w:r>
      <w:r>
        <w:rPr>
          <w:b/>
          <w:bCs/>
          <w:rtl/>
        </w:rPr>
        <w:t xml:space="preserve"> </w:t>
      </w:r>
    </w:p>
    <w:p w14:paraId="74DB42F0" w14:textId="77777777" w:rsidR="00054B1D" w:rsidRDefault="00054B1D" w:rsidP="00054B1D">
      <w:pPr>
        <w:bidi/>
      </w:pPr>
      <w:r w:rsidRPr="009E5020">
        <w:rPr>
          <w:rtl/>
        </w:rPr>
        <w:t>حقوقي سلا مشوره تاسو ته ستاسو د غوښتنلیک لپاره د ازموینې پروسیجرونو په اړه عمومي معلومات او لارښوونې درکوي.</w:t>
      </w:r>
    </w:p>
    <w:p w14:paraId="1AA3E3DE" w14:textId="77777777" w:rsidR="00054B1D" w:rsidRDefault="00054B1D" w:rsidP="00054B1D">
      <w:pPr>
        <w:bidi/>
      </w:pPr>
      <w:r w:rsidRPr="009E5020">
        <w:rPr>
          <w:rtl/>
        </w:rPr>
        <w:t>دا د معاینې پروسې په جریان کې ستاسو د حقونو او مکلفیتونو په اړه لارښوونه او د نړیوال خوندیتوب لپاره د لیکلي غوښتنلیک بشپړولو لارښوونه هم درکوي.</w:t>
      </w:r>
    </w:p>
    <w:p w14:paraId="1C698275" w14:textId="77777777" w:rsidR="00054B1D" w:rsidRPr="00416A89" w:rsidRDefault="00054B1D" w:rsidP="00054B1D">
      <w:pPr>
        <w:bidi/>
      </w:pPr>
      <w:r w:rsidRPr="00416A89">
        <w:rPr>
          <w:rtl/>
        </w:rPr>
        <w:t xml:space="preserve">حقوقي سلا مشوره حقوقي لارښوونې نه دي. </w:t>
      </w:r>
    </w:p>
    <w:p w14:paraId="16BE8EEF" w14:textId="77777777" w:rsidR="00054B1D" w:rsidRPr="009E5020" w:rsidRDefault="00054B1D" w:rsidP="00416A89">
      <w:pPr>
        <w:bidi/>
        <w:rPr>
          <w:b/>
          <w:bCs/>
        </w:rPr>
      </w:pPr>
      <w:r w:rsidRPr="00AF4408">
        <w:rPr>
          <w:b/>
          <w:bCs/>
          <w:highlight w:val="yellow"/>
          <w:rtl/>
        </w:rPr>
        <w:t>که زه حقوقي سپارښتنې غواړم، نو؟</w:t>
      </w:r>
      <w:r w:rsidRPr="009E5020">
        <w:rPr>
          <w:b/>
          <w:bCs/>
          <w:rtl/>
        </w:rPr>
        <w:t xml:space="preserve"> </w:t>
      </w:r>
    </w:p>
    <w:p w14:paraId="277E24CB" w14:textId="77777777" w:rsidR="00054B1D" w:rsidRDefault="00054B1D" w:rsidP="00054B1D">
      <w:pPr>
        <w:bidi/>
      </w:pPr>
      <w:r>
        <w:rPr>
          <w:rtl/>
        </w:rPr>
        <w:t xml:space="preserve">په حقوقي مرسته (Legal Aid) کې حقوقي لارښوونې (Legal Advice) او حقوقي استازیتوب (Legal Representation) هم شامل دی. </w:t>
      </w:r>
    </w:p>
    <w:p w14:paraId="2D563B8A" w14:textId="77777777" w:rsidR="00054B1D" w:rsidRDefault="00054B1D" w:rsidP="00054B1D">
      <w:pPr>
        <w:bidi/>
      </w:pPr>
      <w:r w:rsidRPr="009E5020">
        <w:rPr>
          <w:rtl/>
        </w:rPr>
        <w:t xml:space="preserve">د حقوقي لارښوونو ترلاسه کولو لپاره کولی شئ د حقوقي مرستې لپاره غوښتنلیک وسپارئ. </w:t>
      </w:r>
    </w:p>
    <w:p w14:paraId="6036F506" w14:textId="77777777" w:rsidR="00054B1D" w:rsidRDefault="00054B1D" w:rsidP="00054B1D">
      <w:pPr>
        <w:bidi/>
      </w:pPr>
      <w:r>
        <w:rPr>
          <w:rtl/>
        </w:rPr>
        <w:t>تاسو کولی شئ د حقوقي سلا مشورې غوښتنه وکړئ ترڅو د غوښتنلیک په پروسه کې درسره مرسته وکړي، او د مرکې پروسې لپاره چمتووالی کې مو مرسته وکړي.</w:t>
      </w:r>
    </w:p>
    <w:p w14:paraId="3762C37E" w14:textId="77777777" w:rsidR="00054B1D" w:rsidRDefault="00054B1D" w:rsidP="00054B1D">
      <w:pPr>
        <w:bidi/>
      </w:pPr>
      <w:r>
        <w:rPr>
          <w:rtl/>
        </w:rPr>
        <w:t>په حقوقي مرسته کې حقوقي استازیتوب هم شامل دی، که تاسو د نړیوال خوندیتوب لپاره د خپل غوښتنلیک په اړه منفي پرېکړه ترلاسه کړئ او غواړئ چې پر هغه پریکړه باندې تجدیدنظر وکړئ.</w:t>
      </w:r>
    </w:p>
    <w:p w14:paraId="62F28A38" w14:textId="77777777" w:rsidR="00054B1D" w:rsidRDefault="00054B1D" w:rsidP="00416A89">
      <w:pPr>
        <w:bidi/>
        <w:rPr>
          <w:b/>
          <w:bCs/>
        </w:rPr>
      </w:pPr>
      <w:r w:rsidRPr="00AF4408">
        <w:rPr>
          <w:b/>
          <w:bCs/>
          <w:highlight w:val="yellow"/>
          <w:rtl/>
        </w:rPr>
        <w:t>څنګه د حقوقي مرستې لپاره اپلای وکړم؟</w:t>
      </w:r>
      <w:r w:rsidRPr="0011602D">
        <w:rPr>
          <w:b/>
          <w:bCs/>
          <w:rtl/>
        </w:rPr>
        <w:t xml:space="preserve"> </w:t>
      </w:r>
    </w:p>
    <w:p w14:paraId="0898DDB8" w14:textId="6B7E8F9E" w:rsidR="0042194A" w:rsidRDefault="0042194A" w:rsidP="00054B1D">
      <w:pPr>
        <w:bidi/>
      </w:pPr>
      <w:r w:rsidRPr="0042194A">
        <w:rPr>
          <w:rtl/>
        </w:rPr>
        <w:t>تاسو کولی شئ د نړیوال خوندیتوب غوښتنلیک پروسې په ټولو پړاوونو کې د حقوقي مرستې لپاره غوښتنلیک ورکړئ.</w:t>
      </w:r>
    </w:p>
    <w:p w14:paraId="0DAD7132" w14:textId="7D678CFE" w:rsidR="00054B1D" w:rsidRDefault="00054B1D" w:rsidP="00054B1D">
      <w:pPr>
        <w:bidi/>
      </w:pPr>
      <w:r>
        <w:rPr>
          <w:rtl/>
        </w:rPr>
        <w:t xml:space="preserve">د حقوقي مرستې لپاره د اپلای کولو په موخه لاندې کارونه کولی شئ: </w:t>
      </w:r>
    </w:p>
    <w:p w14:paraId="51DC3F63" w14:textId="77777777" w:rsidR="00054B1D" w:rsidRDefault="00054B1D" w:rsidP="00054B1D">
      <w:pPr>
        <w:pStyle w:val="ListParagraph"/>
        <w:numPr>
          <w:ilvl w:val="0"/>
          <w:numId w:val="6"/>
        </w:numPr>
        <w:bidi/>
      </w:pPr>
      <w:r w:rsidRPr="00AF4408">
        <w:rPr>
          <w:rtl/>
        </w:rPr>
        <w:t>د حقوقي مرستې لپاره د حقوقي مرستې بورډ د Citywest د حقوقي سلا مشورې خدمت (Legal Aid Board Citywest Legal Counselling Service) ته غوښتنلیک وسپارئ، چې په Citywest د پذیرایۍ مرکز (Citywest Reception Centre) کې موقعیت لري چې تاسو پکې د نړیوال خوندیتوب لپاره خپل غوښتنلیک ورکوئ یا</w:t>
      </w:r>
    </w:p>
    <w:p w14:paraId="0978A9F6" w14:textId="52C7CE3A" w:rsidR="00054B1D" w:rsidRDefault="00054B1D" w:rsidP="00054B1D">
      <w:pPr>
        <w:pStyle w:val="ListParagraph"/>
        <w:numPr>
          <w:ilvl w:val="0"/>
          <w:numId w:val="6"/>
        </w:numPr>
        <w:bidi/>
      </w:pPr>
      <w:r w:rsidRPr="00AF4408">
        <w:rPr>
          <w:rtl/>
        </w:rPr>
        <w:t xml:space="preserve">د حقوقي مرستې بورډ د نړیوال خوندیتوب د قانون مرکزونو (Legal Aid Board International Protection Law Centres) سره اړیکه ونیسئ. </w:t>
      </w:r>
    </w:p>
    <w:p w14:paraId="20CEBA2B" w14:textId="36013AF2" w:rsidR="00AF4408" w:rsidRPr="0011602D" w:rsidRDefault="0042194A" w:rsidP="00AF4408">
      <w:pPr>
        <w:bidi/>
      </w:pPr>
      <w:r>
        <w:rPr>
          <w:rtl/>
        </w:rPr>
        <w:t xml:space="preserve">د حقوقي مرستې بورډ د نړیوال خوندیتوب د قانون مرکزونو د اړیکو جزیاتو پیدا کولو لپاره د حقوقي مرستر بورډ وېبسایټ ته لاړ شئ. </w:t>
      </w:r>
    </w:p>
    <w:sectPr w:rsidR="00AF4408" w:rsidRPr="001160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670A2"/>
    <w:multiLevelType w:val="hybridMultilevel"/>
    <w:tmpl w:val="48D233B0"/>
    <w:lvl w:ilvl="0" w:tplc="D89A137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E000F9"/>
    <w:multiLevelType w:val="hybridMultilevel"/>
    <w:tmpl w:val="FA6481D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2E39B8"/>
    <w:multiLevelType w:val="hybridMultilevel"/>
    <w:tmpl w:val="0D68C85A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386D01"/>
    <w:multiLevelType w:val="hybridMultilevel"/>
    <w:tmpl w:val="0FF6C53C"/>
    <w:lvl w:ilvl="0" w:tplc="C22EFA1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BD58CE"/>
    <w:multiLevelType w:val="hybridMultilevel"/>
    <w:tmpl w:val="6E5C62D4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930C17"/>
    <w:multiLevelType w:val="hybridMultilevel"/>
    <w:tmpl w:val="5B2C0348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130173">
    <w:abstractNumId w:val="0"/>
  </w:num>
  <w:num w:numId="2" w16cid:durableId="288584487">
    <w:abstractNumId w:val="3"/>
  </w:num>
  <w:num w:numId="3" w16cid:durableId="168836401">
    <w:abstractNumId w:val="4"/>
  </w:num>
  <w:num w:numId="4" w16cid:durableId="1957250806">
    <w:abstractNumId w:val="2"/>
  </w:num>
  <w:num w:numId="5" w16cid:durableId="1641615043">
    <w:abstractNumId w:val="1"/>
  </w:num>
  <w:num w:numId="6" w16cid:durableId="108370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2A3"/>
    <w:rsid w:val="00020982"/>
    <w:rsid w:val="00054B1D"/>
    <w:rsid w:val="000D14CF"/>
    <w:rsid w:val="0011602D"/>
    <w:rsid w:val="0021756D"/>
    <w:rsid w:val="00416A89"/>
    <w:rsid w:val="0042194A"/>
    <w:rsid w:val="006420B8"/>
    <w:rsid w:val="006575F8"/>
    <w:rsid w:val="006B14E5"/>
    <w:rsid w:val="00722A1C"/>
    <w:rsid w:val="007442A3"/>
    <w:rsid w:val="00777365"/>
    <w:rsid w:val="009231DD"/>
    <w:rsid w:val="009C2825"/>
    <w:rsid w:val="009E5020"/>
    <w:rsid w:val="009F0877"/>
    <w:rsid w:val="00A04F44"/>
    <w:rsid w:val="00A13BDF"/>
    <w:rsid w:val="00A875FE"/>
    <w:rsid w:val="00A978AD"/>
    <w:rsid w:val="00AF4408"/>
    <w:rsid w:val="00D4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9FB9D"/>
  <w15:chartTrackingRefBased/>
  <w15:docId w15:val="{441AB87D-6DBF-4F39-9518-065E0665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2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3117DFE3A40D41B0988AA2EC876933" ma:contentTypeVersion="18" ma:contentTypeDescription="Create a new document." ma:contentTypeScope="" ma:versionID="7ddef378a690a307a8838f4cac664fe4">
  <xsd:schema xmlns:xsd="http://www.w3.org/2001/XMLSchema" xmlns:xs="http://www.w3.org/2001/XMLSchema" xmlns:p="http://schemas.microsoft.com/office/2006/metadata/properties" xmlns:ns1="http://schemas.microsoft.com/sharepoint/v3" xmlns:ns2="b5a3351b-a7fe-4618-8f9d-158ee9792b0f" xmlns:ns3="f9aa4410-e963-4d80-abd6-f0f5525f7000" targetNamespace="http://schemas.microsoft.com/office/2006/metadata/properties" ma:root="true" ma:fieldsID="7dfca0538d760d3c542fda533594ee7f" ns1:_="" ns2:_="" ns3:_="">
    <xsd:import namespace="http://schemas.microsoft.com/sharepoint/v3"/>
    <xsd:import namespace="b5a3351b-a7fe-4618-8f9d-158ee9792b0f"/>
    <xsd:import namespace="f9aa4410-e963-4d80-abd6-f0f5525f70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_Flow_SignoffStatu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  <xsd:element ref="ns2:Dur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a3351b-a7fe-4618-8f9d-158ee9792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a4bf0c3-5d41-40e7-95da-8504f1296a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_Flow_SignoffStatus" ma:index="21" nillable="true" ma:displayName="Sign-off status" ma:internalName="_x0024_Resources_x003a_core_x002c_Signoff_Status">
      <xsd:simpleType>
        <xsd:restriction base="dms:Text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Duration" ma:index="25" nillable="true" ma:displayName="Duration" ma:format="Dropdown" ma:internalName="Duratio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aa4410-e963-4d80-abd6-f0f5525f700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7b8d01d-2742-4e19-bcfc-36f5a7b54098}" ma:internalName="TaxCatchAll" ma:showField="CatchAllData" ma:web="f9aa4410-e963-4d80-abd6-f0f5525f70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aa4410-e963-4d80-abd6-f0f5525f7000" xsi:nil="true"/>
    <_ip_UnifiedCompliancePolicyUIAction xmlns="http://schemas.microsoft.com/sharepoint/v3" xsi:nil="true"/>
    <lcf76f155ced4ddcb4097134ff3c332f xmlns="b5a3351b-a7fe-4618-8f9d-158ee9792b0f">
      <Terms xmlns="http://schemas.microsoft.com/office/infopath/2007/PartnerControls"/>
    </lcf76f155ced4ddcb4097134ff3c332f>
    <Duration xmlns="b5a3351b-a7fe-4618-8f9d-158ee9792b0f" xsi:nil="true"/>
    <_ip_UnifiedCompliancePolicyProperties xmlns="http://schemas.microsoft.com/sharepoint/v3" xsi:nil="true"/>
    <_Flow_SignoffStatus xmlns="b5a3351b-a7fe-4618-8f9d-158ee9792b0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DDC687-5AA1-4DB4-A0AA-618C08929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a3351b-a7fe-4618-8f9d-158ee9792b0f"/>
    <ds:schemaRef ds:uri="f9aa4410-e963-4d80-abd6-f0f5525f70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0FE60B-DC11-4E8E-9D08-DEB4BB12F0D8}">
  <ds:schemaRefs>
    <ds:schemaRef ds:uri="http://schemas.microsoft.com/office/2006/metadata/properties"/>
    <ds:schemaRef ds:uri="http://schemas.microsoft.com/office/infopath/2007/PartnerControls"/>
    <ds:schemaRef ds:uri="f9aa4410-e963-4d80-abd6-f0f5525f7000"/>
    <ds:schemaRef ds:uri="http://schemas.microsoft.com/sharepoint/v3"/>
    <ds:schemaRef ds:uri="b5a3351b-a7fe-4618-8f9d-158ee9792b0f"/>
  </ds:schemaRefs>
</ds:datastoreItem>
</file>

<file path=customXml/itemProps3.xml><?xml version="1.0" encoding="utf-8"?>
<ds:datastoreItem xmlns:ds="http://schemas.openxmlformats.org/officeDocument/2006/customXml" ds:itemID="{66B7FFD0-AA43-4CB0-8AE0-482A30747A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Spollen (IHREC)</dc:creator>
  <cp:keywords/>
  <dc:description/>
  <cp:lastModifiedBy>Taylor McGarry</cp:lastModifiedBy>
  <cp:revision>2</cp:revision>
  <dcterms:created xsi:type="dcterms:W3CDTF">2026-07-23T12:35:00Z</dcterms:created>
  <dcterms:modified xsi:type="dcterms:W3CDTF">2026-07-23T12:35:00Z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0x010100193117DFE3A40D41B0988AA2EC876933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2026-07-23T11:49:53Z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43ef2ab3-2d78-46c7-9dde-ef5cedc972f9</vt:lpwstr>
  </property>
  <property fmtid="{D5CDD505-2E9C-101B-9397-08002B2CF9AE}" pid="8" name="MSIP_Label_defa4170-0d19-0005-0004-bc88714345d2_ActionId">
    <vt:lpwstr>cf55e115-76d7-47c6-b929-07917812c223</vt:lpwstr>
  </property>
  <property fmtid="{D5CDD505-2E9C-101B-9397-08002B2CF9AE}" pid="9" name="MSIP_Label_defa4170-0d19-0005-0004-bc88714345d2_ContentBits">
    <vt:lpwstr>0</vt:lpwstr>
  </property>
  <property fmtid="{D5CDD505-2E9C-101B-9397-08002B2CF9AE}" pid="10" name="MSIP_Label_defa4170-0d19-0005-0004-bc88714345d2_Tag">
    <vt:lpwstr>10, 3, 0, 1</vt:lpwstr>
  </property>
  <property fmtid="{D5CDD505-2E9C-101B-9397-08002B2CF9AE}" pid="11" name="MediaServiceImageTags">
    <vt:lpwstr/>
  </property>
</Properties>
</file>