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29883" w14:textId="6529B5AC" w:rsidR="00054B1D" w:rsidRDefault="009C2825" w:rsidP="00054B1D">
      <w:r>
        <w:t>Haddii aad codsanayso ilaalin caalami ah, waxaa jira xeerar cusub oo la dhaqan geliyey, sababtoo ah Ireland waxay wax ka beddeshay sharciga la xiriira ilaalinta caalamiga ah 12</w:t>
      </w:r>
      <w:r w:rsidR="00054B1D" w:rsidRPr="007442A3">
        <w:rPr>
          <w:vertAlign w:val="superscript"/>
        </w:rPr>
        <w:t>ka</w:t>
      </w:r>
      <w:r>
        <w:t xml:space="preserve"> Juun 2026. </w:t>
      </w:r>
    </w:p>
    <w:p w14:paraId="1E91A8F1" w14:textId="6BE7EFCB" w:rsidR="00054B1D" w:rsidRDefault="00054B1D" w:rsidP="00054B1D">
      <w:r>
        <w:t>Waxaa muhiim ah inaad ogaato in haddii aad codsanayso ilaalin caalami ah laga bilaabo 12</w:t>
      </w:r>
      <w:r w:rsidR="00A13BDF" w:rsidRPr="00A13BDF">
        <w:rPr>
          <w:vertAlign w:val="superscript"/>
        </w:rPr>
        <w:t>ka</w:t>
      </w:r>
      <w:r>
        <w:t xml:space="preserve"> Juun 2026:</w:t>
      </w:r>
    </w:p>
    <w:p w14:paraId="550AE6BD" w14:textId="7EDF9A32" w:rsidR="00054B1D" w:rsidRDefault="00054B1D" w:rsidP="00054B1D">
      <w:pPr>
        <w:pStyle w:val="ListParagraph"/>
        <w:numPr>
          <w:ilvl w:val="0"/>
          <w:numId w:val="4"/>
        </w:numPr>
      </w:pPr>
      <w:r>
        <w:t xml:space="preserve">Waxaad xaq u leedahay la-talin sharci; </w:t>
      </w:r>
    </w:p>
    <w:p w14:paraId="1E42BB8D" w14:textId="6337A270" w:rsidR="00054B1D" w:rsidRDefault="00054B1D" w:rsidP="00054B1D">
      <w:pPr>
        <w:pStyle w:val="ListParagraph"/>
        <w:numPr>
          <w:ilvl w:val="0"/>
          <w:numId w:val="4"/>
        </w:numPr>
      </w:pPr>
      <w:r>
        <w:t>Waxaad sidoo kale xaq u leedahay inaad codsato gargaarka sharci.</w:t>
      </w:r>
    </w:p>
    <w:p w14:paraId="2E153A74" w14:textId="5095D903" w:rsidR="006420B8" w:rsidRPr="006420B8" w:rsidRDefault="00054B1D" w:rsidP="006420B8">
      <w:r>
        <w:t xml:space="preserve">Labadaba waxaa bixiya Guddiga Gargaarka Sharciga (Legal Aid Board).  </w:t>
      </w:r>
    </w:p>
    <w:p w14:paraId="094345D9" w14:textId="66D90156" w:rsidR="00054B1D" w:rsidRPr="0011602D" w:rsidRDefault="00054B1D" w:rsidP="00416A89">
      <w:pPr>
        <w:jc w:val="both"/>
        <w:rPr>
          <w:b/>
          <w:bCs/>
        </w:rPr>
      </w:pPr>
      <w:r w:rsidRPr="00AF4408">
        <w:rPr>
          <w:b/>
          <w:bCs/>
          <w:highlight w:val="yellow"/>
        </w:rPr>
        <w:t>Waa maxay La-talin Sharci (Legal Counselling)?</w:t>
      </w:r>
      <w:r>
        <w:rPr>
          <w:b/>
          <w:bCs/>
        </w:rPr>
        <w:t xml:space="preserve"> </w:t>
      </w:r>
    </w:p>
    <w:p w14:paraId="74DB42F0" w14:textId="77777777" w:rsidR="00054B1D" w:rsidRDefault="00054B1D" w:rsidP="00054B1D">
      <w:r w:rsidRPr="009E5020">
        <w:t>La-tashiga sharcigu wuxuu ku siinayaa macluumaad guud iyo hagitaan ku saabsan habraacyada lagu baarayo codsigaaga.</w:t>
      </w:r>
    </w:p>
    <w:p w14:paraId="1AA3E3DE" w14:textId="77777777" w:rsidR="00054B1D" w:rsidRDefault="00054B1D" w:rsidP="00054B1D">
      <w:r w:rsidRPr="009E5020">
        <w:t>Waxa kale oo lagu siinayaa hagitaan ku saabsan xuquuqdaada iyo waajibaadkaaga inta lagu jiro habka baaritaanka, iyo hagitaan ku saabsan sida loo buuxiyo codsi qoraal ah oo loogu talagalay ilaalinta caalamiga ah.</w:t>
      </w:r>
    </w:p>
    <w:p w14:paraId="1C698275" w14:textId="77777777" w:rsidR="00054B1D" w:rsidRPr="00416A89" w:rsidRDefault="00054B1D" w:rsidP="00054B1D">
      <w:r w:rsidRPr="00416A89">
        <w:t xml:space="preserve">La-talin sharci (Legal counselling) ma aha talo sharci (legal advice). </w:t>
      </w:r>
    </w:p>
    <w:p w14:paraId="16BE8EEF" w14:textId="77777777" w:rsidR="00054B1D" w:rsidRPr="009E5020" w:rsidRDefault="00054B1D" w:rsidP="00416A89">
      <w:pPr>
        <w:rPr>
          <w:b/>
          <w:bCs/>
        </w:rPr>
      </w:pPr>
      <w:r w:rsidRPr="00AF4408">
        <w:rPr>
          <w:b/>
          <w:bCs/>
          <w:highlight w:val="yellow"/>
        </w:rPr>
        <w:t>Ka waran haddii aan rabo talo sharci?</w:t>
      </w:r>
      <w:r w:rsidRPr="009E5020">
        <w:rPr>
          <w:b/>
          <w:bCs/>
        </w:rPr>
        <w:t xml:space="preserve"> </w:t>
      </w:r>
    </w:p>
    <w:p w14:paraId="277E24CB" w14:textId="77777777" w:rsidR="00054B1D" w:rsidRDefault="00054B1D" w:rsidP="00054B1D">
      <w:r>
        <w:t xml:space="preserve">'Gargaarka Sharciga' waxaa ku jira Talo Sharci iyo Matalaad Sharci. </w:t>
      </w:r>
    </w:p>
    <w:p w14:paraId="2D563B8A" w14:textId="77777777" w:rsidR="00054B1D" w:rsidRDefault="00054B1D" w:rsidP="00054B1D">
      <w:r w:rsidRPr="009E5020">
        <w:t xml:space="preserve">Si aad u hesho talo sharci, waxaad codsan kartaa gargaarka sharciga. </w:t>
      </w:r>
    </w:p>
    <w:p w14:paraId="6036F506" w14:textId="77777777" w:rsidR="00054B1D" w:rsidRDefault="00054B1D" w:rsidP="00054B1D">
      <w:r>
        <w:t>Waxaad codsan kartaa talo sharci si laguu caawiyo inta lagu jiro habka codsiga, iyo in lagaa caawiyo diyaarinta wareysiga.</w:t>
      </w:r>
    </w:p>
    <w:p w14:paraId="3762C37E" w14:textId="77777777" w:rsidR="00054B1D" w:rsidRDefault="00054B1D" w:rsidP="00054B1D">
      <w:r>
        <w:t xml:space="preserve">Gargaarka sharciga waxaa sidoo kale ku jira matalaad sharci, haddii aad hesho go'aan diidmo ah oo ku saabsan codsigaaga ilaalinta caalamiga ah oo aad rabto inaad racfaan ka qaadato go'aankaas. </w:t>
      </w:r>
    </w:p>
    <w:p w14:paraId="62F28A38" w14:textId="77777777" w:rsidR="00054B1D" w:rsidRDefault="00054B1D" w:rsidP="00416A89">
      <w:pPr>
        <w:rPr>
          <w:b/>
          <w:bCs/>
        </w:rPr>
      </w:pPr>
      <w:r w:rsidRPr="00AF4408">
        <w:rPr>
          <w:b/>
          <w:bCs/>
          <w:highlight w:val="yellow"/>
        </w:rPr>
        <w:t xml:space="preserve">Sideen u codsan karaa Gargaarka Sharciga? </w:t>
      </w:r>
      <w:r w:rsidRPr="0011602D">
        <w:rPr>
          <w:b/>
          <w:bCs/>
        </w:rPr>
        <w:t xml:space="preserve"> </w:t>
      </w:r>
    </w:p>
    <w:p w14:paraId="0898DDB8" w14:textId="6B7E8F9E" w:rsidR="0042194A" w:rsidRDefault="0042194A" w:rsidP="00054B1D">
      <w:r w:rsidRPr="0042194A">
        <w:t>Waxaad codsan kartaa gargaarka sharci marxalad kasta oo ka mid ah habka codsiga ilaalinta caalamiga ah.</w:t>
      </w:r>
    </w:p>
    <w:p w14:paraId="0DAD7132" w14:textId="7D678CFE" w:rsidR="00054B1D" w:rsidRDefault="00054B1D" w:rsidP="00054B1D">
      <w:r>
        <w:t xml:space="preserve">Si aad u codsato gargaarka sharciga, waxaad samayn kartaa mid ka mid ah kuwan: </w:t>
      </w:r>
    </w:p>
    <w:p w14:paraId="51DC3F63" w14:textId="77777777" w:rsidR="00054B1D" w:rsidRDefault="00054B1D" w:rsidP="00054B1D">
      <w:pPr>
        <w:pStyle w:val="ListParagraph"/>
        <w:numPr>
          <w:ilvl w:val="0"/>
          <w:numId w:val="6"/>
        </w:numPr>
      </w:pPr>
      <w:r w:rsidRPr="00AF4408">
        <w:t>Ka samee codsi gargaar sharci Guddiga Gargaarka Sharciga Adeegga La-talinta Sharciga ee Citywest (Legal Aid Board Citywest Legal Counselling Service), oo ku yaal Xarunta Soo-dhoweynta ee Citywest (Citywest Reception Centre) halkaas oo aad ka sameyso codsigaaga ilaalinta caalamiga ah; ama</w:t>
      </w:r>
    </w:p>
    <w:p w14:paraId="0978A9F6" w14:textId="52C7CE3A" w:rsidR="00054B1D" w:rsidRDefault="00054B1D" w:rsidP="00054B1D">
      <w:pPr>
        <w:pStyle w:val="ListParagraph"/>
        <w:numPr>
          <w:ilvl w:val="0"/>
          <w:numId w:val="6"/>
        </w:numPr>
      </w:pPr>
      <w:r w:rsidRPr="00AF4408">
        <w:lastRenderedPageBreak/>
        <w:t xml:space="preserve">La xiriir mid ka mid ah Xarumaha Sharciga ee Guddiga Gargaarka Sharciga ee ku takhasusay Ilaalinta Caalamiga ah (Legal Aid Board International Protection Law Centres). </w:t>
      </w:r>
    </w:p>
    <w:p w14:paraId="20CEBA2B" w14:textId="36013AF2" w:rsidR="00AF4408" w:rsidRPr="0011602D" w:rsidRDefault="0042194A" w:rsidP="00AF4408">
      <w:r>
        <w:t xml:space="preserve">Si aad u hesho faahfaahinta xiriirka ee Xarumaha Sharciga ee Guddiga Gargaarka Sharciga ee ku takhasusay Ilaalinta Caalamiga ah, booqo bogga internetka ee Guddiga Gargaarka Sharciga. </w:t>
      </w:r>
    </w:p>
    <w:sectPr w:rsidR="00AF4408" w:rsidRPr="001160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670A2"/>
    <w:multiLevelType w:val="hybridMultilevel"/>
    <w:tmpl w:val="48D233B0"/>
    <w:lvl w:ilvl="0" w:tplc="D89A137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57E000F9"/>
    <w:multiLevelType w:val="hybridMultilevel"/>
    <w:tmpl w:val="FA6481D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5F2E39B8"/>
    <w:multiLevelType w:val="hybridMultilevel"/>
    <w:tmpl w:val="0D68C85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61386D01"/>
    <w:multiLevelType w:val="hybridMultilevel"/>
    <w:tmpl w:val="0FF6C53C"/>
    <w:lvl w:ilvl="0" w:tplc="C22EFA1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65BD58CE"/>
    <w:multiLevelType w:val="hybridMultilevel"/>
    <w:tmpl w:val="6E5C62D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74930C17"/>
    <w:multiLevelType w:val="hybridMultilevel"/>
    <w:tmpl w:val="5B2C034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631130173">
    <w:abstractNumId w:val="0"/>
  </w:num>
  <w:num w:numId="2" w16cid:durableId="288584487">
    <w:abstractNumId w:val="3"/>
  </w:num>
  <w:num w:numId="3" w16cid:durableId="168836401">
    <w:abstractNumId w:val="4"/>
  </w:num>
  <w:num w:numId="4" w16cid:durableId="1957250806">
    <w:abstractNumId w:val="2"/>
  </w:num>
  <w:num w:numId="5" w16cid:durableId="1641615043">
    <w:abstractNumId w:val="1"/>
  </w:num>
  <w:num w:numId="6" w16cid:durableId="10837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2A3"/>
    <w:rsid w:val="00020982"/>
    <w:rsid w:val="00054B1D"/>
    <w:rsid w:val="000D14CF"/>
    <w:rsid w:val="0011602D"/>
    <w:rsid w:val="0021756D"/>
    <w:rsid w:val="00416A89"/>
    <w:rsid w:val="0042194A"/>
    <w:rsid w:val="006420B8"/>
    <w:rsid w:val="006575F8"/>
    <w:rsid w:val="006B14E5"/>
    <w:rsid w:val="00722A1C"/>
    <w:rsid w:val="007442A3"/>
    <w:rsid w:val="00777365"/>
    <w:rsid w:val="009231DD"/>
    <w:rsid w:val="009C2825"/>
    <w:rsid w:val="009E5020"/>
    <w:rsid w:val="009F0877"/>
    <w:rsid w:val="00A13BDF"/>
    <w:rsid w:val="00A978AD"/>
    <w:rsid w:val="00AF4408"/>
    <w:rsid w:val="00D3134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9FB9D"/>
  <w15:chartTrackingRefBased/>
  <w15:docId w15:val="{441AB87D-6DBF-4F39-9518-065E06658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2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9aa4410-e963-4d80-abd6-f0f5525f7000" xsi:nil="true"/>
    <_ip_UnifiedCompliancePolicyUIAction xmlns="http://schemas.microsoft.com/sharepoint/v3" xsi:nil="true"/>
    <lcf76f155ced4ddcb4097134ff3c332f xmlns="b5a3351b-a7fe-4618-8f9d-158ee9792b0f">
      <Terms xmlns="http://schemas.microsoft.com/office/infopath/2007/PartnerControls"/>
    </lcf76f155ced4ddcb4097134ff3c332f>
    <Duration xmlns="b5a3351b-a7fe-4618-8f9d-158ee9792b0f" xsi:nil="true"/>
    <_ip_UnifiedCompliancePolicyProperties xmlns="http://schemas.microsoft.com/sharepoint/v3" xsi:nil="true"/>
    <_Flow_SignoffStatus xmlns="b5a3351b-a7fe-4618-8f9d-158ee9792b0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3117DFE3A40D41B0988AA2EC876933" ma:contentTypeVersion="18" ma:contentTypeDescription="Create a new document." ma:contentTypeScope="" ma:versionID="7ddef378a690a307a8838f4cac664fe4">
  <xsd:schema xmlns:xsd="http://www.w3.org/2001/XMLSchema" xmlns:xs="http://www.w3.org/2001/XMLSchema" xmlns:p="http://schemas.microsoft.com/office/2006/metadata/properties" xmlns:ns1="http://schemas.microsoft.com/sharepoint/v3" xmlns:ns2="b5a3351b-a7fe-4618-8f9d-158ee9792b0f" xmlns:ns3="f9aa4410-e963-4d80-abd6-f0f5525f7000" targetNamespace="http://schemas.microsoft.com/office/2006/metadata/properties" ma:root="true" ma:fieldsID="7dfca0538d760d3c542fda533594ee7f" ns1:_="" ns2:_="" ns3:_="">
    <xsd:import namespace="http://schemas.microsoft.com/sharepoint/v3"/>
    <xsd:import namespace="b5a3351b-a7fe-4618-8f9d-158ee9792b0f"/>
    <xsd:import namespace="f9aa4410-e963-4d80-abd6-f0f5525f70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_Flow_SignoffStatus" minOccurs="0"/>
                <xsd:element ref="ns2:MediaServiceBillingMetadata" minOccurs="0"/>
                <xsd:element ref="ns1:_ip_UnifiedCompliancePolicyProperties" minOccurs="0"/>
                <xsd:element ref="ns1:_ip_UnifiedCompliancePolicyUIAction" minOccurs="0"/>
                <xsd:element ref="ns2:Dur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a3351b-a7fe-4618-8f9d-158ee9792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a4bf0c3-5d41-40e7-95da-8504f1296aa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1" nillable="true" ma:displayName="Sign-off status" ma:internalName="_x0024_Resources_x003a_core_x002c_Signoff_Status">
      <xsd:simpleType>
        <xsd:restriction base="dms:Text">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Duration" ma:index="25" nillable="true" ma:displayName="Duration" ma:format="Dropdown" ma:internalName="Dura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aa4410-e963-4d80-abd6-f0f5525f700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7b8d01d-2742-4e19-bcfc-36f5a7b54098}" ma:internalName="TaxCatchAll" ma:showField="CatchAllData" ma:web="f9aa4410-e963-4d80-abd6-f0f5525f70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0FE60B-DC11-4E8E-9D08-DEB4BB12F0D8}">
  <ds:schemaRefs>
    <ds:schemaRef ds:uri="http://schemas.microsoft.com/office/2006/metadata/properties"/>
    <ds:schemaRef ds:uri="http://schemas.microsoft.com/office/infopath/2007/PartnerControls"/>
    <ds:schemaRef ds:uri="f9aa4410-e963-4d80-abd6-f0f5525f7000"/>
    <ds:schemaRef ds:uri="http://schemas.microsoft.com/sharepoint/v3"/>
    <ds:schemaRef ds:uri="b5a3351b-a7fe-4618-8f9d-158ee9792b0f"/>
  </ds:schemaRefs>
</ds:datastoreItem>
</file>

<file path=customXml/itemProps2.xml><?xml version="1.0" encoding="utf-8"?>
<ds:datastoreItem xmlns:ds="http://schemas.openxmlformats.org/officeDocument/2006/customXml" ds:itemID="{66B7FFD0-AA43-4CB0-8AE0-482A30747A6D}">
  <ds:schemaRefs>
    <ds:schemaRef ds:uri="http://schemas.microsoft.com/sharepoint/v3/contenttype/forms"/>
  </ds:schemaRefs>
</ds:datastoreItem>
</file>

<file path=customXml/itemProps3.xml><?xml version="1.0" encoding="utf-8"?>
<ds:datastoreItem xmlns:ds="http://schemas.openxmlformats.org/officeDocument/2006/customXml" ds:itemID="{4EDDC687-5AA1-4DB4-A0AA-618C08929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a3351b-a7fe-4618-8f9d-158ee9792b0f"/>
    <ds:schemaRef ds:uri="f9aa4410-e963-4d80-abd6-f0f5525f70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Spollen (IHREC)</dc:creator>
  <cp:keywords/>
  <dc:description/>
  <cp:lastModifiedBy>Taylor McGarry</cp:lastModifiedBy>
  <cp:revision>2</cp:revision>
  <dcterms:created xsi:type="dcterms:W3CDTF">2026-07-23T11:46:00Z</dcterms:created>
  <dcterms:modified xsi:type="dcterms:W3CDTF">2026-07-23T11:46:00Z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0x010100193117DFE3A40D41B0988AA2EC876933</vt:lpwstr>
  </property>
  <property fmtid="{D5CDD505-2E9C-101B-9397-08002B2CF9AE}" pid="3" name="MSIP_Label_defa4170-0d19-0005-0004-bc88714345d2_Enabled">
    <vt:lpwstr>true</vt:lpwstr>
  </property>
  <property fmtid="{D5CDD505-2E9C-101B-9397-08002B2CF9AE}" pid="4" name="MSIP_Label_defa4170-0d19-0005-0004-bc88714345d2_SetDate">
    <vt:lpwstr>2026-07-23T11:46:59Z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43ef2ab3-2d78-46c7-9dde-ef5cedc972f9</vt:lpwstr>
  </property>
  <property fmtid="{D5CDD505-2E9C-101B-9397-08002B2CF9AE}" pid="8" name="MSIP_Label_defa4170-0d19-0005-0004-bc88714345d2_ActionId">
    <vt:lpwstr>5b8134db-7ad7-4030-8c3f-59e3e3b7a27a</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